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8923" w14:textId="77777777" w:rsidR="009F209D" w:rsidRPr="00914703" w:rsidRDefault="009F0C8A" w:rsidP="009F209D">
      <w:pPr>
        <w:jc w:val="center"/>
        <w:rPr>
          <w:rFonts w:ascii="Times New Roman" w:hAnsi="Times New Roman" w:cs="Times New Roman"/>
          <w:b/>
          <w:color w:val="CF152D"/>
          <w:sz w:val="40"/>
          <w:szCs w:val="40"/>
        </w:rPr>
      </w:pPr>
      <w:r w:rsidRPr="00914703">
        <w:rPr>
          <w:rFonts w:ascii="Times New Roman" w:hAnsi="Times New Roman" w:cs="Times New Roman"/>
          <w:b/>
          <w:color w:val="CF152D"/>
          <w:sz w:val="40"/>
          <w:szCs w:val="40"/>
        </w:rPr>
        <w:t xml:space="preserve">Iowa Society </w:t>
      </w:r>
      <w:r w:rsidR="009F209D" w:rsidRPr="00914703">
        <w:rPr>
          <w:rFonts w:ascii="Times New Roman" w:hAnsi="Times New Roman" w:cs="Times New Roman"/>
          <w:b/>
          <w:color w:val="CF152D"/>
          <w:sz w:val="40"/>
          <w:szCs w:val="40"/>
        </w:rPr>
        <w:t>DAR</w:t>
      </w:r>
      <w:r w:rsidRPr="00914703">
        <w:rPr>
          <w:rFonts w:ascii="Times New Roman" w:hAnsi="Times New Roman" w:cs="Times New Roman"/>
          <w:b/>
          <w:color w:val="CF152D"/>
          <w:sz w:val="40"/>
          <w:szCs w:val="40"/>
        </w:rPr>
        <w:t xml:space="preserve"> Scholarship</w:t>
      </w:r>
    </w:p>
    <w:p w14:paraId="35AF8924" w14:textId="77777777" w:rsidR="004F4A09" w:rsidRPr="00914703" w:rsidRDefault="009F209D" w:rsidP="009F209D">
      <w:pPr>
        <w:jc w:val="center"/>
        <w:rPr>
          <w:rFonts w:ascii="Times New Roman" w:hAnsi="Times New Roman" w:cs="Times New Roman"/>
          <w:b/>
          <w:color w:val="CF152D"/>
          <w:sz w:val="40"/>
          <w:szCs w:val="40"/>
        </w:rPr>
      </w:pPr>
      <w:r w:rsidRPr="00914703">
        <w:rPr>
          <w:rFonts w:ascii="Times New Roman" w:hAnsi="Times New Roman" w:cs="Times New Roman"/>
          <w:b/>
          <w:color w:val="CF152D"/>
          <w:sz w:val="40"/>
          <w:szCs w:val="40"/>
        </w:rPr>
        <w:t>Amelia Jenks Bloomer Scholarship</w:t>
      </w:r>
    </w:p>
    <w:p w14:paraId="58611FAE" w14:textId="77777777" w:rsidR="003B3534" w:rsidRDefault="003B3534" w:rsidP="009F209D">
      <w:pPr>
        <w:rPr>
          <w:rFonts w:ascii="Helvetica" w:hAnsi="Helvetica" w:cs="Helvetica"/>
        </w:rPr>
      </w:pPr>
    </w:p>
    <w:p w14:paraId="35AF8926" w14:textId="4FE5D1E4" w:rsidR="009F0C8A" w:rsidRPr="008C28E5" w:rsidRDefault="009F209D" w:rsidP="009F209D">
      <w:pPr>
        <w:rPr>
          <w:rFonts w:ascii="Helvetica" w:hAnsi="Helvetica" w:cs="Helvetica"/>
        </w:rPr>
      </w:pPr>
      <w:r w:rsidRPr="008C28E5">
        <w:rPr>
          <w:rFonts w:ascii="Helvetica" w:hAnsi="Helvetica" w:cs="Helvetica"/>
        </w:rPr>
        <w:t>Iowa Society Daughters of the American R</w:t>
      </w:r>
      <w:r w:rsidR="008C28E5">
        <w:rPr>
          <w:rFonts w:ascii="Helvetica" w:hAnsi="Helvetica" w:cs="Helvetica"/>
        </w:rPr>
        <w:t>evolutio</w:t>
      </w:r>
      <w:r w:rsidR="00914703">
        <w:rPr>
          <w:rFonts w:ascii="Helvetica" w:hAnsi="Helvetica" w:cs="Helvetica"/>
        </w:rPr>
        <w:t>n</w:t>
      </w:r>
      <w:r w:rsidRPr="008C28E5">
        <w:rPr>
          <w:rFonts w:ascii="Helvetica" w:hAnsi="Helvetica" w:cs="Helvetica"/>
        </w:rPr>
        <w:t xml:space="preserve"> provides two college scholarships for </w:t>
      </w:r>
      <w:r w:rsidR="009F0C8A" w:rsidRPr="008C28E5">
        <w:rPr>
          <w:rFonts w:ascii="Helvetica" w:hAnsi="Helvetica" w:cs="Helvetica"/>
        </w:rPr>
        <w:t>graduating high school students who plan to attend</w:t>
      </w:r>
      <w:r w:rsidR="00E83F10">
        <w:rPr>
          <w:rFonts w:ascii="Helvetica" w:hAnsi="Helvetica" w:cs="Helvetica"/>
        </w:rPr>
        <w:t xml:space="preserve"> a U.S. Department of Education accredited school of post-secondary education</w:t>
      </w:r>
      <w:r w:rsidR="009F0C8A" w:rsidRPr="008C28E5">
        <w:rPr>
          <w:rFonts w:ascii="Helvetica" w:hAnsi="Helvetica" w:cs="Helvetica"/>
        </w:rPr>
        <w:t xml:space="preserve">. </w:t>
      </w:r>
      <w:r w:rsidR="003B3534">
        <w:rPr>
          <w:rFonts w:ascii="Helvetica" w:hAnsi="Helvetica" w:cs="Helvetica"/>
        </w:rPr>
        <w:t>Each scholarship is in the amount of $1000.</w:t>
      </w:r>
    </w:p>
    <w:p w14:paraId="35AF8927" w14:textId="77777777" w:rsidR="009F209D" w:rsidRPr="008C28E5" w:rsidRDefault="009F209D" w:rsidP="009F209D">
      <w:pPr>
        <w:rPr>
          <w:rFonts w:ascii="Helvetica" w:hAnsi="Helvetica" w:cs="Helvetica"/>
        </w:rPr>
      </w:pPr>
      <w:r w:rsidRPr="008C28E5">
        <w:rPr>
          <w:rFonts w:ascii="Helvetica" w:hAnsi="Helvetica" w:cs="Helvetica"/>
        </w:rPr>
        <w:t>Criteria:</w:t>
      </w:r>
    </w:p>
    <w:p w14:paraId="35AF8928" w14:textId="77777777" w:rsidR="009F0C8A" w:rsidRPr="008C28E5" w:rsidRDefault="00914703" w:rsidP="00CD7518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M</w:t>
      </w:r>
      <w:r w:rsidR="009F0C8A" w:rsidRPr="008C28E5">
        <w:rPr>
          <w:rFonts w:ascii="Helvetica" w:hAnsi="Helvetica" w:cs="Helvetica"/>
        </w:rPr>
        <w:t>ust be an American citiz</w:t>
      </w:r>
      <w:r>
        <w:rPr>
          <w:rFonts w:ascii="Helvetica" w:hAnsi="Helvetica" w:cs="Helvetica"/>
        </w:rPr>
        <w:t>en and</w:t>
      </w:r>
      <w:r w:rsidR="009F0C8A" w:rsidRPr="008C28E5">
        <w:rPr>
          <w:rFonts w:ascii="Helvetica" w:hAnsi="Helvetica" w:cs="Helvetica"/>
        </w:rPr>
        <w:t xml:space="preserve"> an Iowa resident and be of good character</w:t>
      </w:r>
    </w:p>
    <w:p w14:paraId="35AF8929" w14:textId="325A3890" w:rsidR="009F0C8A" w:rsidRPr="008C28E5" w:rsidRDefault="009F0C8A" w:rsidP="009F0C8A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8C28E5">
        <w:rPr>
          <w:rFonts w:ascii="Helvetica" w:hAnsi="Helvetica" w:cs="Helvetica"/>
        </w:rPr>
        <w:t xml:space="preserve">Plan on attending </w:t>
      </w:r>
      <w:r w:rsidR="003B41C4">
        <w:rPr>
          <w:rFonts w:ascii="Helvetica" w:hAnsi="Helvetica" w:cs="Helvetica"/>
        </w:rPr>
        <w:t>a U.S. Department of Education accredited school of post-secondary education</w:t>
      </w:r>
    </w:p>
    <w:p w14:paraId="35AF892A" w14:textId="429373AB" w:rsidR="009F0C8A" w:rsidRPr="008C28E5" w:rsidRDefault="009F0C8A" w:rsidP="009F0C8A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8C28E5">
        <w:rPr>
          <w:rFonts w:ascii="Helvetica" w:hAnsi="Helvetica" w:cs="Helvetica"/>
        </w:rPr>
        <w:t>Have</w:t>
      </w:r>
      <w:r w:rsidR="00914703">
        <w:rPr>
          <w:rFonts w:ascii="Helvetica" w:hAnsi="Helvetica" w:cs="Helvetica"/>
        </w:rPr>
        <w:t xml:space="preserve"> a</w:t>
      </w:r>
      <w:r w:rsidRPr="008C28E5">
        <w:rPr>
          <w:rFonts w:ascii="Helvetica" w:hAnsi="Helvetica" w:cs="Helvetica"/>
        </w:rPr>
        <w:t xml:space="preserve"> minimum grade point</w:t>
      </w:r>
      <w:r w:rsidR="00914703">
        <w:rPr>
          <w:rFonts w:ascii="Helvetica" w:hAnsi="Helvetica" w:cs="Helvetica"/>
        </w:rPr>
        <w:t xml:space="preserve"> average</w:t>
      </w:r>
      <w:r w:rsidRPr="008C28E5">
        <w:rPr>
          <w:rFonts w:ascii="Helvetica" w:hAnsi="Helvetica" w:cs="Helvetica"/>
        </w:rPr>
        <w:t xml:space="preserve"> of 3.0</w:t>
      </w:r>
      <w:r w:rsidR="003B41C4">
        <w:rPr>
          <w:rFonts w:ascii="Helvetica" w:hAnsi="Helvetica" w:cs="Helvetica"/>
        </w:rPr>
        <w:t xml:space="preserve"> based on a 4.0 scale</w:t>
      </w:r>
    </w:p>
    <w:p w14:paraId="35AF892B" w14:textId="77777777" w:rsidR="009F0C8A" w:rsidRPr="008C28E5" w:rsidRDefault="009F0C8A" w:rsidP="009F0C8A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8C28E5">
        <w:rPr>
          <w:rFonts w:ascii="Helvetica" w:hAnsi="Helvetica" w:cs="Helvetica"/>
        </w:rPr>
        <w:t>Show merit and financial need</w:t>
      </w:r>
    </w:p>
    <w:p w14:paraId="35AF892C" w14:textId="77777777" w:rsidR="009F0C8A" w:rsidRPr="008C28E5" w:rsidRDefault="009F0C8A" w:rsidP="009F0C8A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8C28E5">
        <w:rPr>
          <w:rFonts w:ascii="Helvetica" w:hAnsi="Helvetica" w:cs="Helvetica"/>
        </w:rPr>
        <w:t>Be recommended by the Chapter Regent; each ISDAR chapter is entitled to 1 nomination</w:t>
      </w:r>
      <w:r w:rsidR="009F209D" w:rsidRPr="008C28E5">
        <w:rPr>
          <w:rFonts w:ascii="Helvetica" w:hAnsi="Helvetica" w:cs="Helvetica"/>
        </w:rPr>
        <w:t xml:space="preserve"> per scholarship</w:t>
      </w:r>
    </w:p>
    <w:p w14:paraId="35AF892D" w14:textId="3CA6508C" w:rsidR="009F0C8A" w:rsidRPr="008C28E5" w:rsidRDefault="009F0C8A" w:rsidP="009F0C8A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8C28E5">
        <w:rPr>
          <w:rFonts w:ascii="Helvetica" w:hAnsi="Helvetica" w:cs="Helvetica"/>
        </w:rPr>
        <w:t xml:space="preserve">Be </w:t>
      </w:r>
      <w:r w:rsidR="000950A7">
        <w:rPr>
          <w:rFonts w:ascii="Helvetica" w:hAnsi="Helvetica" w:cs="Helvetica"/>
        </w:rPr>
        <w:t>received</w:t>
      </w:r>
      <w:r w:rsidRPr="008C28E5">
        <w:rPr>
          <w:rFonts w:ascii="Helvetica" w:hAnsi="Helvetica" w:cs="Helvetica"/>
        </w:rPr>
        <w:t xml:space="preserve"> by </w:t>
      </w:r>
      <w:r w:rsidR="00B25148">
        <w:rPr>
          <w:rFonts w:ascii="Helvetica" w:hAnsi="Helvetica" w:cs="Helvetica"/>
        </w:rPr>
        <w:t>February</w:t>
      </w:r>
      <w:r w:rsidR="0030263B" w:rsidRPr="008C28E5">
        <w:rPr>
          <w:rFonts w:ascii="Helvetica" w:hAnsi="Helvetica" w:cs="Helvetica"/>
        </w:rPr>
        <w:t xml:space="preserve"> 1</w:t>
      </w:r>
    </w:p>
    <w:p w14:paraId="35AF892E" w14:textId="77777777" w:rsidR="009F209D" w:rsidRPr="009F209D" w:rsidRDefault="009F209D" w:rsidP="009F209D">
      <w:pPr>
        <w:rPr>
          <w:rFonts w:ascii="Times New Roman" w:hAnsi="Times New Roman" w:cs="Times New Roman"/>
          <w:sz w:val="28"/>
          <w:szCs w:val="28"/>
        </w:rPr>
      </w:pPr>
    </w:p>
    <w:p w14:paraId="35AF892F" w14:textId="77777777" w:rsidR="009F0C8A" w:rsidRDefault="002C2BF1" w:rsidP="002C2BF1">
      <w:pPr>
        <w:jc w:val="center"/>
      </w:pPr>
      <w:r>
        <w:rPr>
          <w:noProof/>
        </w:rPr>
        <w:drawing>
          <wp:inline distT="0" distB="0" distL="0" distR="0" wp14:anchorId="35AF8933" wp14:editId="35AF8934">
            <wp:extent cx="4477398" cy="291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DAR_brand_logo_approv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955" cy="292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F8930" w14:textId="77777777" w:rsidR="009F209D" w:rsidRDefault="009F209D" w:rsidP="009F0C8A"/>
    <w:p w14:paraId="35AF8932" w14:textId="77777777" w:rsidR="009F209D" w:rsidRPr="009F209D" w:rsidRDefault="009F209D" w:rsidP="009F2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9D">
        <w:rPr>
          <w:rFonts w:ascii="Times New Roman" w:hAnsi="Times New Roman" w:cs="Times New Roman"/>
          <w:sz w:val="28"/>
          <w:szCs w:val="28"/>
        </w:rPr>
        <w:t>Applications are available from</w:t>
      </w:r>
      <w:r>
        <w:rPr>
          <w:rFonts w:ascii="Times New Roman" w:hAnsi="Times New Roman" w:cs="Times New Roman"/>
          <w:sz w:val="28"/>
          <w:szCs w:val="28"/>
        </w:rPr>
        <w:br/>
      </w:r>
      <w:r w:rsidR="00AC050C">
        <w:rPr>
          <w:rFonts w:ascii="Times New Roman" w:hAnsi="Times New Roman" w:cs="Times New Roman"/>
          <w:sz w:val="28"/>
          <w:szCs w:val="28"/>
        </w:rPr>
        <w:t>[Name]</w:t>
      </w:r>
      <w:r w:rsidRPr="009F209D">
        <w:rPr>
          <w:rFonts w:ascii="Times New Roman" w:hAnsi="Times New Roman" w:cs="Times New Roman"/>
          <w:sz w:val="28"/>
          <w:szCs w:val="28"/>
        </w:rPr>
        <w:t xml:space="preserve">, </w:t>
      </w:r>
      <w:r w:rsidR="00C349D6">
        <w:rPr>
          <w:rFonts w:ascii="Times New Roman" w:hAnsi="Times New Roman" w:cs="Times New Roman"/>
          <w:sz w:val="28"/>
          <w:szCs w:val="28"/>
        </w:rPr>
        <w:t>DAR Scholarship Chair</w:t>
      </w:r>
      <w:r w:rsidRPr="009F209D">
        <w:rPr>
          <w:rFonts w:ascii="Times New Roman" w:hAnsi="Times New Roman" w:cs="Times New Roman"/>
          <w:sz w:val="28"/>
          <w:szCs w:val="28"/>
        </w:rPr>
        <w:t xml:space="preserve">, </w:t>
      </w:r>
      <w:r w:rsidR="00AC050C">
        <w:rPr>
          <w:rFonts w:ascii="Times New Roman" w:hAnsi="Times New Roman" w:cs="Times New Roman"/>
          <w:sz w:val="28"/>
          <w:szCs w:val="28"/>
        </w:rPr>
        <w:t>[Chapter Name]</w:t>
      </w:r>
      <w:r>
        <w:rPr>
          <w:rFonts w:ascii="Times New Roman" w:hAnsi="Times New Roman" w:cs="Times New Roman"/>
          <w:sz w:val="28"/>
          <w:szCs w:val="28"/>
        </w:rPr>
        <w:br/>
      </w:r>
      <w:r w:rsidR="00AC050C">
        <w:rPr>
          <w:rFonts w:ascii="Times New Roman" w:hAnsi="Times New Roman" w:cs="Times New Roman"/>
          <w:sz w:val="28"/>
          <w:szCs w:val="28"/>
        </w:rPr>
        <w:t>[contact information]</w:t>
      </w:r>
    </w:p>
    <w:sectPr w:rsidR="009F209D" w:rsidRPr="009F209D" w:rsidSect="009F209D">
      <w:pgSz w:w="12240" w:h="15840"/>
      <w:pgMar w:top="1440" w:right="1440" w:bottom="1440" w:left="1440" w:header="720" w:footer="720" w:gutter="0"/>
      <w:pgBorders w:offsetFrom="page">
        <w:top w:val="single" w:sz="48" w:space="24" w:color="004990"/>
        <w:left w:val="single" w:sz="48" w:space="24" w:color="004990"/>
        <w:bottom w:val="single" w:sz="48" w:space="24" w:color="004990"/>
        <w:right w:val="single" w:sz="48" w:space="24" w:color="00499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324A"/>
    <w:multiLevelType w:val="hybridMultilevel"/>
    <w:tmpl w:val="E206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6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8A"/>
    <w:rsid w:val="000950A7"/>
    <w:rsid w:val="000B4B22"/>
    <w:rsid w:val="000E593F"/>
    <w:rsid w:val="000F0F6D"/>
    <w:rsid w:val="00157766"/>
    <w:rsid w:val="00176581"/>
    <w:rsid w:val="001956B7"/>
    <w:rsid w:val="001E6E41"/>
    <w:rsid w:val="001E76E7"/>
    <w:rsid w:val="002162F3"/>
    <w:rsid w:val="00230CCB"/>
    <w:rsid w:val="0024054A"/>
    <w:rsid w:val="00271322"/>
    <w:rsid w:val="002802BB"/>
    <w:rsid w:val="002859C2"/>
    <w:rsid w:val="002C2BF1"/>
    <w:rsid w:val="0030263B"/>
    <w:rsid w:val="0033458C"/>
    <w:rsid w:val="00346D7B"/>
    <w:rsid w:val="003617D8"/>
    <w:rsid w:val="003B1C81"/>
    <w:rsid w:val="003B3534"/>
    <w:rsid w:val="003B3581"/>
    <w:rsid w:val="003B41C4"/>
    <w:rsid w:val="003D45C2"/>
    <w:rsid w:val="003E6B4F"/>
    <w:rsid w:val="003F24DA"/>
    <w:rsid w:val="004033D1"/>
    <w:rsid w:val="00423988"/>
    <w:rsid w:val="004248DD"/>
    <w:rsid w:val="00441249"/>
    <w:rsid w:val="00457DE2"/>
    <w:rsid w:val="00484BC0"/>
    <w:rsid w:val="004C6D04"/>
    <w:rsid w:val="004E1950"/>
    <w:rsid w:val="004F4A09"/>
    <w:rsid w:val="00501BBD"/>
    <w:rsid w:val="00535A51"/>
    <w:rsid w:val="00564554"/>
    <w:rsid w:val="005C2555"/>
    <w:rsid w:val="005C5174"/>
    <w:rsid w:val="005E543E"/>
    <w:rsid w:val="006164DF"/>
    <w:rsid w:val="0066737E"/>
    <w:rsid w:val="007230D1"/>
    <w:rsid w:val="00733C2A"/>
    <w:rsid w:val="007440AB"/>
    <w:rsid w:val="00870A76"/>
    <w:rsid w:val="00871503"/>
    <w:rsid w:val="008C28E5"/>
    <w:rsid w:val="00914703"/>
    <w:rsid w:val="00915E0A"/>
    <w:rsid w:val="00934262"/>
    <w:rsid w:val="009A34B5"/>
    <w:rsid w:val="009F0123"/>
    <w:rsid w:val="009F08C1"/>
    <w:rsid w:val="009F0C8A"/>
    <w:rsid w:val="009F209D"/>
    <w:rsid w:val="00A208B5"/>
    <w:rsid w:val="00A35315"/>
    <w:rsid w:val="00A53042"/>
    <w:rsid w:val="00A601B4"/>
    <w:rsid w:val="00AB4F00"/>
    <w:rsid w:val="00AC050C"/>
    <w:rsid w:val="00AE7F22"/>
    <w:rsid w:val="00AF05A5"/>
    <w:rsid w:val="00B25148"/>
    <w:rsid w:val="00B76D76"/>
    <w:rsid w:val="00B85D5A"/>
    <w:rsid w:val="00BC28F5"/>
    <w:rsid w:val="00C34288"/>
    <w:rsid w:val="00C349D6"/>
    <w:rsid w:val="00C571BF"/>
    <w:rsid w:val="00C66FE7"/>
    <w:rsid w:val="00CE6777"/>
    <w:rsid w:val="00D16F59"/>
    <w:rsid w:val="00D87095"/>
    <w:rsid w:val="00DE651F"/>
    <w:rsid w:val="00E61736"/>
    <w:rsid w:val="00E83F10"/>
    <w:rsid w:val="00F069AC"/>
    <w:rsid w:val="00F45EE8"/>
    <w:rsid w:val="00FB4CAA"/>
    <w:rsid w:val="00FF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8923"/>
  <w15:docId w15:val="{2E154E53-3B03-4CDF-9ED7-2C036AF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725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Grinnell College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Bonath, Gail</dc:creator>
  <cp:keywords/>
  <dc:description/>
  <cp:lastModifiedBy>Bonath, Gail</cp:lastModifiedBy>
  <cp:revision>4</cp:revision>
  <dcterms:created xsi:type="dcterms:W3CDTF">2023-10-05T20:31:00Z</dcterms:created>
  <dcterms:modified xsi:type="dcterms:W3CDTF">2023-10-05T20:44:00Z</dcterms:modified>
</cp:coreProperties>
</file>